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焊接实训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机械工程部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焊接技术应用    </w:t>
            </w:r>
          </w:p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23焊接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刘博凯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实训学习培养学生的实践能力,掌握焊接技术和理论知识:焊接原理、焊接材料、焊接设备等方面的知识，培养创新意识和解决问题能力：焊接实训中会遇到各种问题和难题，学生需要通过自主思考和探索来解决这些问题，从而培养其创新意识和解决问题的能力提高学生的安全意识：焊接实训中需要注意安全事项，如佩戴防护用品、正确使用焊接设备等，通过实践操作提高学生的安全意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通过本学期的实训使学生对焊接有更深层次的认识，能够进行简单的焊接操作，提高学生的动手能力和学习兴趣。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本班之前进行过一学期的焊接实训学习，从好的方面来讲，学生具有一定的操作基础，了解实训车间的管理方式和课程模式，但通过一学期的学习部分学生可能对焊接实训丧失了新鲜感，出现消极怠工、敷衍了事的情况，同时，焊接班学生学习习惯较差，学习主观能动性较弱，在教学时需根据学生的实际情况灵活调整教学方式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640" w:firstLineChars="2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焊接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班学生的实训主要以任务为导向，从最基本的引弧开始，经过运条训练、钢筋焊接、扁铁焊接等一系列训练，由浅入深的进行实训学习，通过不断完成各项任务，逐渐掌握焊接技能。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实训重点：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具有一定的手弧焊操作技术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对焊接中常遇到的问题具有一定的解决能力。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实训难点：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单面焊双面成形；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640" w:firstLineChars="200"/>
              <w:textAlignment w:val="auto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焊缝的连接及夹渣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1、</w:t>
            </w:r>
            <w:r>
              <w:rPr>
                <w:rFonts w:ascii="宋体" w:hAnsi="宋体" w:eastAsia="宋体" w:cs="宋体"/>
                <w:color w:val="000000"/>
                <w:sz w:val="32"/>
                <w:szCs w:val="32"/>
              </w:rPr>
              <w:t>演示教学法。 演示是教师在“理实一体化”教学中， 采用 各种实物挂图、 模型进行示范性实验， 以及示范操作等手段使学 生观察获得感性知识的一种好方法。 可以使学生获得具体、清晰、生动、形象的感性知识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2、讨论教学法，将学生进行分组，面对操作时出现的各种问题，相互讨论，提出解决措施，通过讨论的方式，能够加深学生的理解，提高学生对焊接技术的认识。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3、巡回指导，通过巡回指导来提升学生的焊接技能，同时，也有利于实训教师发现问题，了解学生的掌握情况。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安全教育及劳动保护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安全教育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复习上学期所学技能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复习回顾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平敷焊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焊条角度的控制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平敷焊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焊条角度的控制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平敷焊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焊条角度的控制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平敷焊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焊条角度的控制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平对接焊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平对接焊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平对接焊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平对接焊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平对接焊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综合练习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多种焊接方式、多种焊接位置综合练习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98558F"/>
    <w:rsid w:val="0AB6302C"/>
    <w:rsid w:val="0D1D3A97"/>
    <w:rsid w:val="0DA16476"/>
    <w:rsid w:val="105772C0"/>
    <w:rsid w:val="175207E1"/>
    <w:rsid w:val="1ECF1C9A"/>
    <w:rsid w:val="295B1778"/>
    <w:rsid w:val="2F941D78"/>
    <w:rsid w:val="33DC1707"/>
    <w:rsid w:val="542D593B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1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62387</cp:lastModifiedBy>
  <dcterms:modified xsi:type="dcterms:W3CDTF">2024-02-26T11:22:10Z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2C5A7BBFCAB846A9A22F72B6A30F8044</vt:lpwstr>
  </property>
</Properties>
</file>